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7DA5" w14:textId="24BC7B4B" w:rsidR="00C00FDA" w:rsidRPr="00C00FDA" w:rsidRDefault="00C00FDA" w:rsidP="00531D58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C00FDA">
        <w:rPr>
          <w:b/>
          <w:bCs/>
          <w:color w:val="FF0000"/>
          <w:sz w:val="28"/>
          <w:szCs w:val="28"/>
        </w:rPr>
        <w:t>DRAFT</w:t>
      </w:r>
    </w:p>
    <w:p w14:paraId="43DD42D8" w14:textId="4002E622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7F27C0B0" w14:textId="32DA3268" w:rsidR="00531D58" w:rsidRDefault="00D14FC6" w:rsidP="00531D58">
      <w:pPr>
        <w:spacing w:after="0"/>
        <w:jc w:val="center"/>
        <w:rPr>
          <w:szCs w:val="24"/>
        </w:rPr>
      </w:pPr>
      <w:r>
        <w:rPr>
          <w:szCs w:val="24"/>
        </w:rPr>
        <w:t>January 4, 2023</w:t>
      </w:r>
    </w:p>
    <w:p w14:paraId="44584EA5" w14:textId="0ACDE92F" w:rsidR="00531D58" w:rsidRDefault="00531D58" w:rsidP="00531D58">
      <w:pPr>
        <w:spacing w:after="0"/>
        <w:jc w:val="center"/>
        <w:rPr>
          <w:szCs w:val="24"/>
        </w:rPr>
      </w:pP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241C560D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6:30pm by Chairman Bill Bowen.  Planning Commission members in attendance were Donald Godfrey, Alicia Wooters</w:t>
      </w:r>
      <w:r w:rsidR="004744F7">
        <w:rPr>
          <w:szCs w:val="24"/>
        </w:rPr>
        <w:t>, Gerald Shank</w:t>
      </w:r>
      <w:r>
        <w:rPr>
          <w:szCs w:val="24"/>
        </w:rPr>
        <w:t xml:space="preserve"> and Dana Shuman with Chairman Bowen presiding.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68690AEA" w14:textId="53D13F0B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211CF">
        <w:rPr>
          <w:szCs w:val="24"/>
        </w:rPr>
        <w:t xml:space="preserve"> </w:t>
      </w:r>
      <w:r>
        <w:rPr>
          <w:szCs w:val="24"/>
        </w:rPr>
        <w:t>as well as Township Supervisors Kevin Holtzinger and Jason Phillips.</w:t>
      </w:r>
    </w:p>
    <w:p w14:paraId="41126C1F" w14:textId="7ACABE9E" w:rsidR="000B7DCC" w:rsidRDefault="000B7DCC" w:rsidP="00531D58">
      <w:pPr>
        <w:spacing w:after="0"/>
        <w:rPr>
          <w:szCs w:val="24"/>
        </w:rPr>
      </w:pPr>
    </w:p>
    <w:p w14:paraId="4EFFC00A" w14:textId="4F70CAA5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C75296">
        <w:rPr>
          <w:szCs w:val="24"/>
        </w:rPr>
        <w:t xml:space="preserve">November </w:t>
      </w:r>
      <w:r w:rsidR="00615927">
        <w:rPr>
          <w:szCs w:val="24"/>
        </w:rPr>
        <w:t>7</w:t>
      </w:r>
      <w:r>
        <w:rPr>
          <w:szCs w:val="24"/>
        </w:rPr>
        <w:t>, 2022 PC 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Alicia Wooters,  </w:t>
      </w:r>
      <w:r w:rsidR="00C75296">
        <w:rPr>
          <w:szCs w:val="24"/>
        </w:rPr>
        <w:t>Don Godfrey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6C75F59D" w:rsidR="000B7DCC" w:rsidRDefault="00B61C6C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ORGANIZATION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7223A84E" w14:textId="0381D1A6" w:rsidR="00B12B4D" w:rsidRDefault="00B61C6C" w:rsidP="000B7DCC">
      <w:pPr>
        <w:spacing w:after="0"/>
        <w:rPr>
          <w:szCs w:val="24"/>
        </w:rPr>
      </w:pPr>
      <w:r>
        <w:rPr>
          <w:szCs w:val="24"/>
        </w:rPr>
        <w:t xml:space="preserve">A motion was made by Dana Shuman for the </w:t>
      </w:r>
      <w:r w:rsidR="0020065B">
        <w:rPr>
          <w:szCs w:val="24"/>
        </w:rPr>
        <w:t xml:space="preserve">Offices of Chairman, Vice-Chairperson and Secretary to remain the same for 2023, Alicia Wooters seconded, the motion carried unanimously.  </w:t>
      </w:r>
    </w:p>
    <w:p w14:paraId="26549281" w14:textId="15851BBF" w:rsidR="0020065B" w:rsidRDefault="0020065B" w:rsidP="000B7DCC">
      <w:pPr>
        <w:spacing w:after="0"/>
        <w:rPr>
          <w:szCs w:val="24"/>
        </w:rPr>
      </w:pPr>
    </w:p>
    <w:p w14:paraId="2E86250C" w14:textId="6A333159" w:rsidR="0020065B" w:rsidRDefault="00920F4A" w:rsidP="000B7DCC">
      <w:pPr>
        <w:spacing w:after="0"/>
        <w:rPr>
          <w:szCs w:val="24"/>
        </w:rPr>
      </w:pPr>
      <w:r>
        <w:rPr>
          <w:szCs w:val="24"/>
        </w:rPr>
        <w:t xml:space="preserve">Kevin Holtzinger, Chairman of Reading Township Board of Supervisors, introduced a new Township Engineer, Trey Elrod, </w:t>
      </w:r>
      <w:r w:rsidR="00161F52">
        <w:rPr>
          <w:szCs w:val="24"/>
        </w:rPr>
        <w:t xml:space="preserve">with Gordon Brown &amp; Associates.  Mr. Holtzinger explained there was an amicable </w:t>
      </w:r>
      <w:r w:rsidR="0055052F">
        <w:rPr>
          <w:szCs w:val="24"/>
        </w:rPr>
        <w:t>parting of ways with Gannett Fleming and Gordon Brown &amp; Assoc.  seems like a good fit for the Township moving forward.</w:t>
      </w:r>
    </w:p>
    <w:p w14:paraId="48F908C9" w14:textId="14D2DE9D" w:rsidR="00322BBF" w:rsidRDefault="00322BBF" w:rsidP="000B7DCC">
      <w:pPr>
        <w:spacing w:after="0"/>
        <w:rPr>
          <w:szCs w:val="24"/>
        </w:rPr>
      </w:pPr>
    </w:p>
    <w:p w14:paraId="2AFC95BB" w14:textId="4B1E20B5" w:rsidR="00A65150" w:rsidRDefault="00A4373C" w:rsidP="00A6515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8BDBEA9" w14:textId="124810B2" w:rsidR="00A65150" w:rsidRDefault="00A65150" w:rsidP="00A65150">
      <w:pPr>
        <w:spacing w:after="0"/>
        <w:jc w:val="center"/>
        <w:rPr>
          <w:b/>
          <w:bCs/>
          <w:szCs w:val="24"/>
        </w:rPr>
      </w:pPr>
    </w:p>
    <w:p w14:paraId="096AE167" w14:textId="0835DA9D" w:rsidR="000F75A3" w:rsidRDefault="00322BBF" w:rsidP="00A65150">
      <w:pPr>
        <w:spacing w:after="0"/>
        <w:rPr>
          <w:szCs w:val="24"/>
        </w:rPr>
      </w:pPr>
      <w:r>
        <w:rPr>
          <w:szCs w:val="24"/>
        </w:rPr>
        <w:t>Andrew Merkel, ACOPD</w:t>
      </w:r>
      <w:r w:rsidR="00857966">
        <w:rPr>
          <w:szCs w:val="24"/>
        </w:rPr>
        <w:t>, provided the Planning Commission with Zoning Text for LC, V, R1, R1-A</w:t>
      </w:r>
      <w:r w:rsidR="00954EB5">
        <w:rPr>
          <w:szCs w:val="24"/>
        </w:rPr>
        <w:t xml:space="preserve"> &amp; R2 districts.  Discussion followed on the Land Conservation District &amp; R</w:t>
      </w:r>
      <w:r w:rsidR="00DD1D1A">
        <w:rPr>
          <w:szCs w:val="24"/>
        </w:rPr>
        <w:t>1.  Andrew will streamline some of the items for the next PC meeting and discussion will continue.</w:t>
      </w:r>
    </w:p>
    <w:p w14:paraId="15106E16" w14:textId="77777777" w:rsidR="00DD1D1A" w:rsidRDefault="00DD1D1A" w:rsidP="00A65150">
      <w:pPr>
        <w:spacing w:after="0"/>
        <w:rPr>
          <w:szCs w:val="24"/>
        </w:rPr>
      </w:pPr>
    </w:p>
    <w:p w14:paraId="7441D791" w14:textId="4391A959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076B6B22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801377">
        <w:rPr>
          <w:szCs w:val="24"/>
        </w:rPr>
        <w:t>Dana Shuman</w:t>
      </w:r>
      <w:r w:rsidR="00B82030">
        <w:rPr>
          <w:szCs w:val="24"/>
        </w:rPr>
        <w:t xml:space="preserve"> at </w:t>
      </w:r>
      <w:r w:rsidR="007C3749">
        <w:rPr>
          <w:szCs w:val="24"/>
        </w:rPr>
        <w:t>8:</w:t>
      </w:r>
      <w:r w:rsidR="00801377">
        <w:rPr>
          <w:szCs w:val="24"/>
        </w:rPr>
        <w:t>24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023591">
        <w:rPr>
          <w:szCs w:val="24"/>
        </w:rPr>
        <w:t>Jerry Shank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23591"/>
    <w:rsid w:val="0005343D"/>
    <w:rsid w:val="00074C66"/>
    <w:rsid w:val="000877CA"/>
    <w:rsid w:val="000925F1"/>
    <w:rsid w:val="000B7DCC"/>
    <w:rsid w:val="000F64C2"/>
    <w:rsid w:val="000F75A3"/>
    <w:rsid w:val="0010110E"/>
    <w:rsid w:val="001359C8"/>
    <w:rsid w:val="00153647"/>
    <w:rsid w:val="00161F52"/>
    <w:rsid w:val="0016368F"/>
    <w:rsid w:val="00176038"/>
    <w:rsid w:val="001D2987"/>
    <w:rsid w:val="0020065B"/>
    <w:rsid w:val="002464E9"/>
    <w:rsid w:val="0025170B"/>
    <w:rsid w:val="00261557"/>
    <w:rsid w:val="002720C1"/>
    <w:rsid w:val="0027502F"/>
    <w:rsid w:val="00287119"/>
    <w:rsid w:val="00314898"/>
    <w:rsid w:val="00322BBF"/>
    <w:rsid w:val="00340C1D"/>
    <w:rsid w:val="003448D5"/>
    <w:rsid w:val="00381238"/>
    <w:rsid w:val="003C1B52"/>
    <w:rsid w:val="003C57A7"/>
    <w:rsid w:val="003D6406"/>
    <w:rsid w:val="00444086"/>
    <w:rsid w:val="00467AAA"/>
    <w:rsid w:val="004744F7"/>
    <w:rsid w:val="004847EF"/>
    <w:rsid w:val="004876D2"/>
    <w:rsid w:val="00492E3B"/>
    <w:rsid w:val="004A5F4B"/>
    <w:rsid w:val="004B7745"/>
    <w:rsid w:val="0050483E"/>
    <w:rsid w:val="00531D58"/>
    <w:rsid w:val="0055052F"/>
    <w:rsid w:val="005862EC"/>
    <w:rsid w:val="005B2108"/>
    <w:rsid w:val="005B6CC6"/>
    <w:rsid w:val="005C19DC"/>
    <w:rsid w:val="005D32A2"/>
    <w:rsid w:val="005E42E3"/>
    <w:rsid w:val="005F36CE"/>
    <w:rsid w:val="00610ED5"/>
    <w:rsid w:val="00615927"/>
    <w:rsid w:val="006211CF"/>
    <w:rsid w:val="006628BC"/>
    <w:rsid w:val="00681E4D"/>
    <w:rsid w:val="006857DF"/>
    <w:rsid w:val="00784665"/>
    <w:rsid w:val="0079469D"/>
    <w:rsid w:val="007C3749"/>
    <w:rsid w:val="007E60EA"/>
    <w:rsid w:val="00801377"/>
    <w:rsid w:val="00857966"/>
    <w:rsid w:val="00862613"/>
    <w:rsid w:val="00863F22"/>
    <w:rsid w:val="00880C45"/>
    <w:rsid w:val="008C6E88"/>
    <w:rsid w:val="00920F4A"/>
    <w:rsid w:val="00923469"/>
    <w:rsid w:val="009307F1"/>
    <w:rsid w:val="00954EB5"/>
    <w:rsid w:val="00963EE3"/>
    <w:rsid w:val="009D25C2"/>
    <w:rsid w:val="00A40CA1"/>
    <w:rsid w:val="00A4373C"/>
    <w:rsid w:val="00A43B03"/>
    <w:rsid w:val="00A65150"/>
    <w:rsid w:val="00A81328"/>
    <w:rsid w:val="00A86A1E"/>
    <w:rsid w:val="00AA4C19"/>
    <w:rsid w:val="00AE2CFF"/>
    <w:rsid w:val="00B12B4D"/>
    <w:rsid w:val="00B25363"/>
    <w:rsid w:val="00B37DF7"/>
    <w:rsid w:val="00B466DD"/>
    <w:rsid w:val="00B61C6C"/>
    <w:rsid w:val="00B82030"/>
    <w:rsid w:val="00B87821"/>
    <w:rsid w:val="00BA48C5"/>
    <w:rsid w:val="00BE6273"/>
    <w:rsid w:val="00BE7E73"/>
    <w:rsid w:val="00BF4E02"/>
    <w:rsid w:val="00C00FDA"/>
    <w:rsid w:val="00C1618E"/>
    <w:rsid w:val="00C71AB7"/>
    <w:rsid w:val="00C75296"/>
    <w:rsid w:val="00CA6472"/>
    <w:rsid w:val="00CB602B"/>
    <w:rsid w:val="00CD58B7"/>
    <w:rsid w:val="00D00B9F"/>
    <w:rsid w:val="00D14FC6"/>
    <w:rsid w:val="00D53AA5"/>
    <w:rsid w:val="00DC2559"/>
    <w:rsid w:val="00DD1D1A"/>
    <w:rsid w:val="00DE55A6"/>
    <w:rsid w:val="00DF1C9A"/>
    <w:rsid w:val="00E13388"/>
    <w:rsid w:val="00E21EEE"/>
    <w:rsid w:val="00E246CC"/>
    <w:rsid w:val="00EC1E86"/>
    <w:rsid w:val="00F01714"/>
    <w:rsid w:val="00F129D5"/>
    <w:rsid w:val="00F131C1"/>
    <w:rsid w:val="00F52E7C"/>
    <w:rsid w:val="00F578CA"/>
    <w:rsid w:val="00F8242A"/>
    <w:rsid w:val="00FA45E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17</cp:revision>
  <cp:lastPrinted>2022-05-19T15:36:00Z</cp:lastPrinted>
  <dcterms:created xsi:type="dcterms:W3CDTF">2023-01-06T14:03:00Z</dcterms:created>
  <dcterms:modified xsi:type="dcterms:W3CDTF">2023-01-06T14:20:00Z</dcterms:modified>
</cp:coreProperties>
</file>