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BE226" w14:textId="77777777" w:rsidR="00156D5E" w:rsidRDefault="00954329" w:rsidP="00F1478E">
      <w:r>
        <w:t>Dear landowner,</w:t>
      </w:r>
    </w:p>
    <w:p w14:paraId="274FAD23" w14:textId="77777777" w:rsidR="00954329" w:rsidRDefault="00954329" w:rsidP="00F1478E"/>
    <w:p w14:paraId="36B1EFAE" w14:textId="77777777" w:rsidR="00954329" w:rsidRDefault="00954329" w:rsidP="00F1478E">
      <w:r>
        <w:t>Enclosed is the Operation and Maintenance Agreement (Stormwater Management/BMP Facilities &amp; Maintenance Agreement) that needs filed at the Adams County Courthouse, Recorder of Deeds Office as per the notification letter.</w:t>
      </w:r>
    </w:p>
    <w:p w14:paraId="6344C97D" w14:textId="77777777" w:rsidR="00954329" w:rsidRDefault="00954329" w:rsidP="00F1478E"/>
    <w:p w14:paraId="60F2B419" w14:textId="77777777" w:rsidR="00954329" w:rsidRDefault="00954329" w:rsidP="00F1478E">
      <w:r>
        <w:t>To complete this form, you are required to do the following:</w:t>
      </w:r>
    </w:p>
    <w:p w14:paraId="59F40E4E" w14:textId="77777777" w:rsidR="00954329" w:rsidRDefault="00954329" w:rsidP="00F1478E">
      <w:r>
        <w:t>On page 1, line 2: Please list the legal name(s) of the landowner(s) as recorded on the deed.</w:t>
      </w:r>
    </w:p>
    <w:p w14:paraId="02D59D68" w14:textId="23A58238" w:rsidR="00954329" w:rsidRDefault="00954329" w:rsidP="00F1478E">
      <w:r>
        <w:t>On page 2, Landowner signature section:  Landowner(s) should sign and print name(s)</w:t>
      </w:r>
      <w:r w:rsidR="00701506">
        <w:t xml:space="preserve">.  </w:t>
      </w:r>
    </w:p>
    <w:p w14:paraId="580454CE" w14:textId="77777777" w:rsidR="00954329" w:rsidRDefault="00954329" w:rsidP="00F1478E">
      <w:r>
        <w:t>Take the form to a PA Notary to complete page 3.  The Notary will have you sign page 3 in their presence and fill out the “Individual Acknowledgement” section and affix their seals.</w:t>
      </w:r>
    </w:p>
    <w:p w14:paraId="39363B41" w14:textId="77777777" w:rsidR="00954329" w:rsidRDefault="00954329" w:rsidP="00F1478E"/>
    <w:p w14:paraId="708C03FA" w14:textId="05B50EAD" w:rsidR="00954329" w:rsidRDefault="00954329" w:rsidP="00F1478E">
      <w:r>
        <w:t>Once the document has been</w:t>
      </w:r>
      <w:r w:rsidR="00133724">
        <w:t xml:space="preserve"> brought to the Township building to signed by a Township Supervisor</w:t>
      </w:r>
      <w:r w:rsidR="00C040EA">
        <w:t xml:space="preserve"> &amp;</w:t>
      </w:r>
      <w:r>
        <w:t xml:space="preserve"> completed in it</w:t>
      </w:r>
      <w:r w:rsidR="00CE2D94">
        <w:t xml:space="preserve">s </w:t>
      </w:r>
      <w:r>
        <w:t>entirety, please take the document to the Adams County Courthouse, Recorder of Deeds Office to complete the process.  Remember you will be required to pay the filing fee and give them the enclosed, stamped envelope to have the document returned to the Township Office for verification.</w:t>
      </w:r>
    </w:p>
    <w:p w14:paraId="46818615" w14:textId="77777777" w:rsidR="00954329" w:rsidRDefault="00954329" w:rsidP="00F1478E">
      <w:r>
        <w:t>If you have any questions, please contact me immediately so there are no delays in the finalization of your plans.</w:t>
      </w:r>
    </w:p>
    <w:p w14:paraId="72019BA2" w14:textId="77777777" w:rsidR="00954329" w:rsidRDefault="00954329" w:rsidP="00F1478E"/>
    <w:p w14:paraId="42BC850C" w14:textId="77777777" w:rsidR="00954329" w:rsidRDefault="00954329" w:rsidP="00F1478E"/>
    <w:p w14:paraId="5548E61D" w14:textId="66F5C0F4" w:rsidR="00954329" w:rsidRDefault="00CE2D94" w:rsidP="00954329">
      <w:pPr>
        <w:spacing w:after="0"/>
      </w:pPr>
      <w:r>
        <w:t>Tiana Mummert</w:t>
      </w:r>
    </w:p>
    <w:p w14:paraId="68B0CEAF" w14:textId="77777777" w:rsidR="00954329" w:rsidRDefault="00954329" w:rsidP="00954329">
      <w:pPr>
        <w:spacing w:after="0"/>
      </w:pPr>
      <w:r>
        <w:t>Administrative Assistant</w:t>
      </w:r>
    </w:p>
    <w:p w14:paraId="61F5FBD8" w14:textId="77777777" w:rsidR="00954329" w:rsidRDefault="00954329" w:rsidP="00954329">
      <w:pPr>
        <w:spacing w:after="0"/>
      </w:pPr>
      <w:r>
        <w:t>717-624-4222 X 3</w:t>
      </w:r>
    </w:p>
    <w:p w14:paraId="34CB795E" w14:textId="5530481A" w:rsidR="00954329" w:rsidRDefault="00954329" w:rsidP="00954329">
      <w:pPr>
        <w:spacing w:after="0"/>
      </w:pPr>
      <w:r>
        <w:t xml:space="preserve">Email: </w:t>
      </w:r>
      <w:r w:rsidR="00CE2D94">
        <w:t>tmummert</w:t>
      </w:r>
      <w:r>
        <w:t>@</w:t>
      </w:r>
      <w:r w:rsidR="00CE2D94">
        <w:t>readingtownship.</w:t>
      </w:r>
      <w:r>
        <w:t>net</w:t>
      </w:r>
    </w:p>
    <w:p w14:paraId="7CFBD433" w14:textId="77777777" w:rsidR="00954329" w:rsidRPr="00F1478E" w:rsidRDefault="00954329" w:rsidP="00954329">
      <w:pPr>
        <w:spacing w:after="0"/>
      </w:pPr>
    </w:p>
    <w:sectPr w:rsidR="00954329" w:rsidRPr="00F1478E" w:rsidSect="00F542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340"/>
    <w:rsid w:val="00074F9D"/>
    <w:rsid w:val="00133724"/>
    <w:rsid w:val="00156D5E"/>
    <w:rsid w:val="002720C1"/>
    <w:rsid w:val="00311340"/>
    <w:rsid w:val="003D313B"/>
    <w:rsid w:val="00421190"/>
    <w:rsid w:val="004F24EF"/>
    <w:rsid w:val="005E5B07"/>
    <w:rsid w:val="00661B62"/>
    <w:rsid w:val="00676ABB"/>
    <w:rsid w:val="00701506"/>
    <w:rsid w:val="007A7BB6"/>
    <w:rsid w:val="007B3EBE"/>
    <w:rsid w:val="007C2F44"/>
    <w:rsid w:val="007D6CFF"/>
    <w:rsid w:val="008E4B42"/>
    <w:rsid w:val="00954329"/>
    <w:rsid w:val="009D71CA"/>
    <w:rsid w:val="00A73F60"/>
    <w:rsid w:val="00B0580B"/>
    <w:rsid w:val="00B343BB"/>
    <w:rsid w:val="00C040EA"/>
    <w:rsid w:val="00C86453"/>
    <w:rsid w:val="00CE2D94"/>
    <w:rsid w:val="00F1478E"/>
    <w:rsid w:val="00F542DF"/>
    <w:rsid w:val="00FA16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7929"/>
  <w15:chartTrackingRefBased/>
  <w15:docId w15:val="{1E76358D-1C85-4430-AE67-2CCFFADD0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61B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1B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3421981">
      <w:bodyDiv w:val="1"/>
      <w:marLeft w:val="0"/>
      <w:marRight w:val="0"/>
      <w:marTop w:val="0"/>
      <w:marBottom w:val="0"/>
      <w:divBdr>
        <w:top w:val="none" w:sz="0" w:space="0" w:color="auto"/>
        <w:left w:val="none" w:sz="0" w:space="0" w:color="auto"/>
        <w:bottom w:val="none" w:sz="0" w:space="0" w:color="auto"/>
        <w:right w:val="none" w:sz="0" w:space="0" w:color="auto"/>
      </w:divBdr>
      <w:divsChild>
        <w:div w:id="1333681110">
          <w:marLeft w:val="0"/>
          <w:marRight w:val="0"/>
          <w:marTop w:val="0"/>
          <w:marBottom w:val="0"/>
          <w:divBdr>
            <w:top w:val="none" w:sz="0" w:space="0" w:color="auto"/>
            <w:left w:val="none" w:sz="0" w:space="0" w:color="auto"/>
            <w:bottom w:val="none" w:sz="0" w:space="0" w:color="auto"/>
            <w:right w:val="none" w:sz="0" w:space="0" w:color="auto"/>
          </w:divBdr>
          <w:divsChild>
            <w:div w:id="1752775713">
              <w:marLeft w:val="0"/>
              <w:marRight w:val="0"/>
              <w:marTop w:val="0"/>
              <w:marBottom w:val="0"/>
              <w:divBdr>
                <w:top w:val="none" w:sz="0" w:space="0" w:color="auto"/>
                <w:left w:val="none" w:sz="0" w:space="0" w:color="auto"/>
                <w:bottom w:val="none" w:sz="0" w:space="0" w:color="auto"/>
                <w:right w:val="none" w:sz="0" w:space="0" w:color="auto"/>
              </w:divBdr>
              <w:divsChild>
                <w:div w:id="1101216841">
                  <w:marLeft w:val="0"/>
                  <w:marRight w:val="0"/>
                  <w:marTop w:val="0"/>
                  <w:marBottom w:val="0"/>
                  <w:divBdr>
                    <w:top w:val="none" w:sz="0" w:space="0" w:color="auto"/>
                    <w:left w:val="none" w:sz="0" w:space="0" w:color="auto"/>
                    <w:bottom w:val="none" w:sz="0" w:space="0" w:color="auto"/>
                    <w:right w:val="none" w:sz="0" w:space="0" w:color="auto"/>
                  </w:divBdr>
                  <w:divsChild>
                    <w:div w:id="2122258542">
                      <w:marLeft w:val="0"/>
                      <w:marRight w:val="0"/>
                      <w:marTop w:val="0"/>
                      <w:marBottom w:val="0"/>
                      <w:divBdr>
                        <w:top w:val="none" w:sz="0" w:space="0" w:color="auto"/>
                        <w:left w:val="none" w:sz="0" w:space="0" w:color="auto"/>
                        <w:bottom w:val="none" w:sz="0" w:space="0" w:color="auto"/>
                        <w:right w:val="none" w:sz="0" w:space="0" w:color="auto"/>
                      </w:divBdr>
                    </w:div>
                    <w:div w:id="1432356309">
                      <w:marLeft w:val="0"/>
                      <w:marRight w:val="0"/>
                      <w:marTop w:val="0"/>
                      <w:marBottom w:val="0"/>
                      <w:divBdr>
                        <w:top w:val="none" w:sz="0" w:space="0" w:color="auto"/>
                        <w:left w:val="none" w:sz="0" w:space="0" w:color="auto"/>
                        <w:bottom w:val="none" w:sz="0" w:space="0" w:color="auto"/>
                        <w:right w:val="none" w:sz="0" w:space="0" w:color="auto"/>
                      </w:divBdr>
                    </w:div>
                    <w:div w:id="627585423">
                      <w:marLeft w:val="0"/>
                      <w:marRight w:val="0"/>
                      <w:marTop w:val="0"/>
                      <w:marBottom w:val="0"/>
                      <w:divBdr>
                        <w:top w:val="none" w:sz="0" w:space="0" w:color="auto"/>
                        <w:left w:val="none" w:sz="0" w:space="0" w:color="auto"/>
                        <w:bottom w:val="none" w:sz="0" w:space="0" w:color="auto"/>
                        <w:right w:val="none" w:sz="0" w:space="0" w:color="auto"/>
                      </w:divBdr>
                      <w:divsChild>
                        <w:div w:id="962343797">
                          <w:marLeft w:val="0"/>
                          <w:marRight w:val="0"/>
                          <w:marTop w:val="0"/>
                          <w:marBottom w:val="0"/>
                          <w:divBdr>
                            <w:top w:val="none" w:sz="0" w:space="0" w:color="auto"/>
                            <w:left w:val="none" w:sz="0" w:space="0" w:color="auto"/>
                            <w:bottom w:val="none" w:sz="0" w:space="0" w:color="auto"/>
                            <w:right w:val="none" w:sz="0" w:space="0" w:color="auto"/>
                          </w:divBdr>
                        </w:div>
                        <w:div w:id="65326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190</Words>
  <Characters>1084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Reading Township</dc:creator>
  <cp:keywords/>
  <dc:description/>
  <cp:lastModifiedBy>Tianna  Mummert</cp:lastModifiedBy>
  <cp:revision>11</cp:revision>
  <cp:lastPrinted>2021-08-09T14:24:00Z</cp:lastPrinted>
  <dcterms:created xsi:type="dcterms:W3CDTF">2017-07-21T16:48:00Z</dcterms:created>
  <dcterms:modified xsi:type="dcterms:W3CDTF">2022-10-06T11:53:00Z</dcterms:modified>
</cp:coreProperties>
</file>